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97C4" w14:textId="77777777" w:rsidR="0026250C" w:rsidRPr="0026250C" w:rsidRDefault="0026250C" w:rsidP="0026250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22222"/>
          <w:sz w:val="58"/>
          <w:szCs w:val="58"/>
          <w:lang w:eastAsia="cs-CZ"/>
        </w:rPr>
      </w:pPr>
      <w:r w:rsidRPr="0026250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Termíny měření kohoutkové výšky whippetů a italských chrtíků v roce 2021</w:t>
      </w:r>
    </w:p>
    <w:p w14:paraId="30C90FEC" w14:textId="77777777" w:rsidR="0026250C" w:rsidRPr="0026250C" w:rsidRDefault="0026250C" w:rsidP="00262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6250C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Vzhledem k epidemiologické situaci je možná změna </w:t>
      </w:r>
      <w:proofErr w:type="gramStart"/>
      <w:r w:rsidRPr="0026250C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termínů - sledujte</w:t>
      </w:r>
      <w:proofErr w:type="gramEnd"/>
      <w:r w:rsidRPr="0026250C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zprávy na webových stránkách a na </w:t>
      </w:r>
      <w:proofErr w:type="spellStart"/>
      <w:r w:rsidRPr="0026250C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facebooku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7059"/>
      </w:tblGrid>
      <w:tr w:rsidR="0026250C" w:rsidRPr="0026250C" w14:paraId="0EBD3756" w14:textId="77777777" w:rsidTr="0026250C">
        <w:trPr>
          <w:trHeight w:val="150"/>
          <w:tblCellSpacing w:w="15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2C74A2C8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16.1.2021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14:paraId="1195A887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Mlýn hotel Vílanec u </w:t>
            </w:r>
            <w:proofErr w:type="gramStart"/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Jihlavy - </w:t>
            </w:r>
            <w:r w:rsidRPr="0026250C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v</w:t>
            </w:r>
            <w:proofErr w:type="gramEnd"/>
            <w:r w:rsidRPr="0026250C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 případě, že bude možné měření uskutečnit v této lokalitě z hlediska vládních opatření</w:t>
            </w:r>
          </w:p>
          <w:p w14:paraId="356EFCAA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 </w:t>
            </w:r>
            <w:r w:rsidRPr="0026250C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cs-CZ"/>
              </w:rPr>
              <w:t>nebo</w:t>
            </w:r>
            <w:r w:rsidRPr="0026250C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 náhradní varianta pro případ omezeného shromažďování osob</w:t>
            </w:r>
          </w:p>
          <w:p w14:paraId="7DDFD361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Dobré Pole – areál Sokola, fotbalové hřiště</w:t>
            </w:r>
          </w:p>
        </w:tc>
      </w:tr>
      <w:tr w:rsidR="0026250C" w:rsidRPr="0026250C" w14:paraId="448DB25A" w14:textId="77777777" w:rsidTr="0026250C">
        <w:trPr>
          <w:trHeight w:val="150"/>
          <w:tblCellSpacing w:w="15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0C00A4E7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24.4.2021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14:paraId="0FC2F069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Kolín </w:t>
            </w:r>
            <w:proofErr w:type="gramStart"/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–  dostihová</w:t>
            </w:r>
            <w:proofErr w:type="gramEnd"/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 dráha </w:t>
            </w:r>
          </w:p>
        </w:tc>
      </w:tr>
      <w:tr w:rsidR="0026250C" w:rsidRPr="0026250C" w14:paraId="0E38E467" w14:textId="77777777" w:rsidTr="0026250C">
        <w:trPr>
          <w:trHeight w:val="150"/>
          <w:tblCellSpacing w:w="15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0B00081B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3.7.2021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14:paraId="1B43AC62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Lednice – dostihová dráha</w:t>
            </w:r>
          </w:p>
        </w:tc>
      </w:tr>
      <w:tr w:rsidR="0026250C" w:rsidRPr="0026250C" w14:paraId="43377563" w14:textId="77777777" w:rsidTr="0026250C">
        <w:trPr>
          <w:trHeight w:val="150"/>
          <w:tblCellSpacing w:w="15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14:paraId="379EEAC2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25.9.2021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14:paraId="66A0D5D0" w14:textId="77777777" w:rsidR="0026250C" w:rsidRPr="0026250C" w:rsidRDefault="0026250C" w:rsidP="0026250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26250C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Mladá Boleslav – dostihová dráha </w:t>
            </w:r>
          </w:p>
        </w:tc>
      </w:tr>
    </w:tbl>
    <w:p w14:paraId="419F353A" w14:textId="77777777" w:rsidR="0026250C" w:rsidRPr="0026250C" w:rsidRDefault="0026250C" w:rsidP="00262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6250C">
        <w:rPr>
          <w:rFonts w:ascii="inherit" w:eastAsia="Times New Roman" w:hAnsi="inherit" w:cs="Arial"/>
          <w:i/>
          <w:iCs/>
          <w:color w:val="222222"/>
          <w:sz w:val="21"/>
          <w:szCs w:val="21"/>
          <w:bdr w:val="none" w:sz="0" w:space="0" w:color="auto" w:frame="1"/>
          <w:lang w:eastAsia="cs-CZ"/>
        </w:rPr>
        <w:t>Schváleno předsednictvem ČMKU </w:t>
      </w:r>
    </w:p>
    <w:p w14:paraId="43A802C8" w14:textId="0D6035F4" w:rsidR="00F425D7" w:rsidRDefault="00F425D7"/>
    <w:p w14:paraId="3F028F62" w14:textId="60436FDA" w:rsidR="0026250C" w:rsidRDefault="0026250C"/>
    <w:p w14:paraId="1626E274" w14:textId="6CCA30F6" w:rsidR="0026250C" w:rsidRDefault="0026250C"/>
    <w:p w14:paraId="23C54FBF" w14:textId="77777777" w:rsidR="0026250C" w:rsidRDefault="0026250C"/>
    <w:sectPr w:rsidR="0026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0C"/>
    <w:rsid w:val="0026250C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56B"/>
  <w15:chartTrackingRefBased/>
  <w15:docId w15:val="{C4AE0434-259D-48A6-9B15-1226053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62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625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6250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625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Neduchalová</dc:creator>
  <cp:keywords/>
  <dc:description/>
  <cp:lastModifiedBy>Markéta Neduchalová</cp:lastModifiedBy>
  <cp:revision>1</cp:revision>
  <dcterms:created xsi:type="dcterms:W3CDTF">2021-02-01T10:01:00Z</dcterms:created>
  <dcterms:modified xsi:type="dcterms:W3CDTF">2021-02-01T10:03:00Z</dcterms:modified>
</cp:coreProperties>
</file>